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C50" w:rsidRDefault="00DC6C50" w:rsidP="00DC6C5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BE2E8C" w:rsidRDefault="00DC6C50" w:rsidP="00BE2E8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города Ставрополя </w:t>
      </w:r>
      <w:r w:rsidR="000A692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="00BE2E8C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гранта в форме субсидии некоммерческим организациям на издание детского литературного издания» </w:t>
      </w:r>
    </w:p>
    <w:p w:rsidR="00DC6C50" w:rsidRDefault="00DC6C50" w:rsidP="00DC6C5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E2E8C" w:rsidRDefault="00BE2E8C" w:rsidP="00DC6C5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E2E8C" w:rsidRDefault="00DC6C50" w:rsidP="00275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 Ставрополя                               «</w:t>
      </w:r>
      <w:r w:rsidR="00BE2E8C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гранта в форме субсидии некоммерческим организациям на издание детского литературного издания»  (далее – проект постановления) </w:t>
      </w:r>
      <w:r w:rsidR="00275FB9">
        <w:rPr>
          <w:rFonts w:ascii="Times New Roman" w:hAnsi="Times New Roman" w:cs="Times New Roman"/>
          <w:sz w:val="28"/>
          <w:szCs w:val="28"/>
        </w:rPr>
        <w:t xml:space="preserve">разработан в </w:t>
      </w:r>
      <w:r w:rsidR="00275FB9" w:rsidRPr="00C44FB1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hyperlink r:id="rId4" w:history="1">
        <w:r w:rsidR="00275FB9" w:rsidRPr="00275FB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78</w:t>
        </w:r>
      </w:hyperlink>
      <w:r w:rsidR="00275FB9" w:rsidRPr="00C44FB1">
        <w:rPr>
          <w:rFonts w:ascii="Times New Roman" w:hAnsi="Times New Roman" w:cs="Times New Roman"/>
          <w:sz w:val="28"/>
          <w:szCs w:val="28"/>
        </w:rPr>
        <w:t xml:space="preserve">.1 Бюджетного кодекса Российской Федерации, Федеральным </w:t>
      </w:r>
      <w:hyperlink r:id="rId5" w:history="1">
        <w:r w:rsidR="00275FB9" w:rsidRPr="00275FB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275FB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75FB9" w:rsidRPr="00C44FB1">
        <w:rPr>
          <w:rFonts w:ascii="Times New Roman" w:hAnsi="Times New Roman" w:cs="Times New Roman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</w:t>
      </w:r>
      <w:r w:rsidR="00275FB9">
        <w:rPr>
          <w:rFonts w:ascii="Times New Roman" w:hAnsi="Times New Roman" w:cs="Times New Roman"/>
          <w:sz w:val="28"/>
          <w:szCs w:val="28"/>
        </w:rPr>
        <w:t xml:space="preserve"> </w:t>
      </w:r>
      <w:r w:rsidR="00BE2E8C">
        <w:rPr>
          <w:rFonts w:ascii="Times New Roman" w:hAnsi="Times New Roman" w:cs="Times New Roman"/>
          <w:sz w:val="28"/>
          <w:szCs w:val="28"/>
        </w:rPr>
        <w:t>в целях поддержки авторов литературных произведений города Ставрополя.</w:t>
      </w:r>
      <w:proofErr w:type="gramEnd"/>
    </w:p>
    <w:p w:rsidR="00BE2E8C" w:rsidRDefault="00275FB9" w:rsidP="00BE2E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Данным п</w:t>
      </w:r>
      <w:r w:rsidR="00BE2E8C">
        <w:rPr>
          <w:rFonts w:ascii="Times New Roman" w:hAnsi="Times New Roman" w:cs="Times New Roman"/>
          <w:sz w:val="28"/>
          <w:szCs w:val="28"/>
        </w:rPr>
        <w:t xml:space="preserve">роектом постановления предлагается утвердить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E2E8C">
        <w:rPr>
          <w:rFonts w:ascii="Times New Roman" w:hAnsi="Times New Roman" w:cs="Times New Roman"/>
          <w:sz w:val="28"/>
          <w:szCs w:val="28"/>
        </w:rPr>
        <w:t xml:space="preserve">Порядок предоставления  гранта в форме субсидий некоммерческим организациям на издание детского литературного  издания </w:t>
      </w:r>
      <w:r w:rsidR="000A6927">
        <w:rPr>
          <w:rFonts w:ascii="Times New Roman" w:hAnsi="Times New Roman" w:cs="Times New Roman"/>
          <w:sz w:val="28"/>
          <w:szCs w:val="28"/>
        </w:rPr>
        <w:t>и</w:t>
      </w:r>
      <w:r w:rsidR="00BE2E8C">
        <w:rPr>
          <w:rFonts w:ascii="Times New Roman" w:hAnsi="Times New Roman" w:cs="Times New Roman"/>
          <w:sz w:val="28"/>
          <w:szCs w:val="28"/>
        </w:rPr>
        <w:t xml:space="preserve"> определяет правила и условия предоставления гранта в форме за счет средств бюджета города Ставрополя некоммерческим организациям на издание детского литературного издания на территории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E2E8C">
        <w:rPr>
          <w:rFonts w:ascii="Times New Roman" w:hAnsi="Times New Roman" w:cs="Times New Roman"/>
          <w:sz w:val="28"/>
          <w:szCs w:val="28"/>
        </w:rPr>
        <w:t xml:space="preserve"> (далее – Грант).</w:t>
      </w:r>
    </w:p>
    <w:p w:rsidR="00BE2E8C" w:rsidRDefault="00BE2E8C" w:rsidP="00BE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E8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977E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Pr="00977E8C">
        <w:rPr>
          <w:rFonts w:ascii="Times New Roman" w:hAnsi="Times New Roman" w:cs="Times New Roman"/>
          <w:sz w:val="28"/>
          <w:szCs w:val="28"/>
        </w:rPr>
        <w:t>осуществ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977E8C"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ассигнований, предусмотренных в бюджете города </w:t>
      </w:r>
      <w:r w:rsidR="00275FB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77E8C">
        <w:rPr>
          <w:rFonts w:ascii="Times New Roman" w:hAnsi="Times New Roman" w:cs="Times New Roman"/>
          <w:sz w:val="28"/>
          <w:szCs w:val="28"/>
        </w:rPr>
        <w:t xml:space="preserve">Ставрополя, и лимитов бюджетных обязательств, утвержденных </w:t>
      </w:r>
      <w:r>
        <w:rPr>
          <w:rFonts w:ascii="Times New Roman" w:hAnsi="Times New Roman" w:cs="Times New Roman"/>
          <w:sz w:val="28"/>
          <w:szCs w:val="28"/>
        </w:rPr>
        <w:t>комитету культуры и молодежной политики администрации города Ставрополя</w:t>
      </w:r>
      <w:r w:rsidR="00252E6F">
        <w:rPr>
          <w:rFonts w:ascii="Times New Roman" w:hAnsi="Times New Roman" w:cs="Times New Roman"/>
          <w:sz w:val="28"/>
          <w:szCs w:val="28"/>
        </w:rPr>
        <w:t xml:space="preserve"> </w:t>
      </w:r>
      <w:r w:rsidR="00275FB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52E6F">
        <w:rPr>
          <w:rFonts w:ascii="Times New Roman" w:hAnsi="Times New Roman" w:cs="Times New Roman"/>
          <w:sz w:val="28"/>
          <w:szCs w:val="28"/>
        </w:rPr>
        <w:t>в сумме 251000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2E6F" w:rsidRPr="00275FB9" w:rsidRDefault="00252E6F" w:rsidP="00252E6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FB9">
        <w:rPr>
          <w:rFonts w:ascii="Times New Roman" w:hAnsi="Times New Roman" w:cs="Times New Roman"/>
          <w:bCs/>
          <w:sz w:val="28"/>
          <w:szCs w:val="28"/>
        </w:rPr>
        <w:t>Принятие проекта постановления  позволит</w:t>
      </w:r>
      <w:r w:rsidR="00275FB9" w:rsidRPr="00275FB9">
        <w:rPr>
          <w:rFonts w:ascii="Times New Roman" w:hAnsi="Times New Roman" w:cs="Times New Roman"/>
          <w:bCs/>
          <w:sz w:val="28"/>
          <w:szCs w:val="28"/>
        </w:rPr>
        <w:t xml:space="preserve"> поддержать</w:t>
      </w:r>
      <w:r w:rsidR="00275FB9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275FB9" w:rsidRPr="00275FB9">
        <w:rPr>
          <w:rFonts w:ascii="Times New Roman" w:hAnsi="Times New Roman" w:cs="Times New Roman"/>
          <w:bCs/>
          <w:sz w:val="28"/>
          <w:szCs w:val="28"/>
        </w:rPr>
        <w:t xml:space="preserve"> авторов литературных произведений города Ставрополя  и познакомить детей города Ставрополя, с </w:t>
      </w:r>
      <w:r w:rsidR="000A6927">
        <w:rPr>
          <w:rFonts w:ascii="Times New Roman" w:hAnsi="Times New Roman" w:cs="Times New Roman"/>
          <w:bCs/>
          <w:sz w:val="28"/>
          <w:szCs w:val="28"/>
        </w:rPr>
        <w:t xml:space="preserve">их </w:t>
      </w:r>
      <w:r w:rsidR="00275FB9" w:rsidRPr="00275FB9">
        <w:rPr>
          <w:rFonts w:ascii="Times New Roman" w:hAnsi="Times New Roman" w:cs="Times New Roman"/>
          <w:bCs/>
          <w:sz w:val="28"/>
          <w:szCs w:val="28"/>
        </w:rPr>
        <w:t>произведениями</w:t>
      </w:r>
      <w:r w:rsidR="000A6927">
        <w:rPr>
          <w:rFonts w:ascii="Times New Roman" w:hAnsi="Times New Roman" w:cs="Times New Roman"/>
          <w:bCs/>
          <w:sz w:val="28"/>
          <w:szCs w:val="28"/>
        </w:rPr>
        <w:t>.</w:t>
      </w:r>
      <w:r w:rsidRPr="00275F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C50" w:rsidRDefault="00DC6C50" w:rsidP="00275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FB9" w:rsidRDefault="00275FB9" w:rsidP="00275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C50" w:rsidRDefault="00DC6C50" w:rsidP="00275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C50" w:rsidRDefault="00DC6C50" w:rsidP="00DC6C5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комитета культуры</w:t>
      </w:r>
    </w:p>
    <w:p w:rsidR="00DC6C50" w:rsidRDefault="00DC6C50" w:rsidP="00DC6C5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                                                   В.С. Коршун</w:t>
      </w:r>
    </w:p>
    <w:p w:rsidR="00DC6C50" w:rsidRDefault="00DC6C50" w:rsidP="00DC6C5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C6C50" w:rsidRDefault="00DC6C50" w:rsidP="00DC6C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5FB9" w:rsidRDefault="00275FB9" w:rsidP="00DC6C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5FB9" w:rsidRDefault="00275FB9" w:rsidP="00DC6C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5FB9" w:rsidRDefault="00275FB9" w:rsidP="00DC6C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4B83" w:rsidRPr="00061BF5" w:rsidRDefault="00275FB9" w:rsidP="009E416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В.В. Пономарева</w:t>
      </w:r>
    </w:p>
    <w:p w:rsidR="00704B83" w:rsidRDefault="00704B83" w:rsidP="009E416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61BF5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061BF5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14</w:t>
      </w:r>
      <w:r w:rsidRPr="00061BF5">
        <w:rPr>
          <w:rFonts w:ascii="Times New Roman" w:hAnsi="Times New Roman" w:cs="Times New Roman"/>
          <w:sz w:val="20"/>
          <w:szCs w:val="20"/>
        </w:rPr>
        <w:t>-5</w:t>
      </w:r>
      <w:r>
        <w:rPr>
          <w:rFonts w:ascii="Times New Roman" w:hAnsi="Times New Roman" w:cs="Times New Roman"/>
          <w:sz w:val="20"/>
          <w:szCs w:val="20"/>
        </w:rPr>
        <w:t>0</w:t>
      </w:r>
    </w:p>
    <w:sectPr w:rsidR="00704B83" w:rsidSect="000A6927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92E"/>
    <w:rsid w:val="000A6927"/>
    <w:rsid w:val="000D2613"/>
    <w:rsid w:val="00194BFE"/>
    <w:rsid w:val="00201BE1"/>
    <w:rsid w:val="00252E6F"/>
    <w:rsid w:val="00275FB9"/>
    <w:rsid w:val="0038687E"/>
    <w:rsid w:val="004422AA"/>
    <w:rsid w:val="00704B83"/>
    <w:rsid w:val="008B0A57"/>
    <w:rsid w:val="008F25C4"/>
    <w:rsid w:val="009E4167"/>
    <w:rsid w:val="00A36CA7"/>
    <w:rsid w:val="00B6392E"/>
    <w:rsid w:val="00BE2E8C"/>
    <w:rsid w:val="00C76C07"/>
    <w:rsid w:val="00DC6C50"/>
    <w:rsid w:val="00DF0F86"/>
    <w:rsid w:val="00E15099"/>
    <w:rsid w:val="00E8762F"/>
    <w:rsid w:val="00E93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uiPriority w:val="99"/>
    <w:rsid w:val="00BE2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75F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F7D8F21BF920F4C2C2C343594E002317500DA72375C5D1CBD1748B8B87CHEM" TargetMode="External"/><Relationship Id="rId4" Type="http://schemas.openxmlformats.org/officeDocument/2006/relationships/hyperlink" Target="consultantplus://offline/ref=EF7D8F21BF920F4C2C2C343594E002317501DC7536535D1CBD1748B8B8CE8B210C86EB5CA45BBC9A7EH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VV.Hvostova</dc:creator>
  <cp:keywords/>
  <dc:description/>
  <cp:lastModifiedBy>VV.Hvostova</cp:lastModifiedBy>
  <cp:revision>2</cp:revision>
  <cp:lastPrinted>2019-08-07T11:15:00Z</cp:lastPrinted>
  <dcterms:created xsi:type="dcterms:W3CDTF">2019-08-07T12:33:00Z</dcterms:created>
  <dcterms:modified xsi:type="dcterms:W3CDTF">2019-08-07T12:33:00Z</dcterms:modified>
</cp:coreProperties>
</file>